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B383" w14:textId="77777777" w:rsidR="00D83327" w:rsidRPr="00D83327" w:rsidRDefault="00D83327" w:rsidP="00D83327">
      <w:pPr>
        <w:jc w:val="center"/>
        <w:rPr>
          <w:b/>
          <w:color w:val="44546A" w:themeColor="text2"/>
          <w:sz w:val="40"/>
          <w:szCs w:val="40"/>
        </w:rPr>
      </w:pPr>
      <w:r w:rsidRPr="00D83327">
        <w:rPr>
          <w:b/>
          <w:color w:val="44546A" w:themeColor="text2"/>
          <w:sz w:val="40"/>
          <w:szCs w:val="40"/>
        </w:rPr>
        <w:t>London Downs Golf Club</w:t>
      </w:r>
    </w:p>
    <w:p w14:paraId="3476C326" w14:textId="1B542409" w:rsidR="00485214" w:rsidRPr="00D83327" w:rsidRDefault="008828FC" w:rsidP="00D83327">
      <w:pPr>
        <w:jc w:val="center"/>
        <w:rPr>
          <w:b/>
          <w:color w:val="44546A" w:themeColor="text2"/>
          <w:sz w:val="40"/>
          <w:szCs w:val="40"/>
        </w:rPr>
      </w:pPr>
      <w:r>
        <w:rPr>
          <w:b/>
          <w:color w:val="44546A" w:themeColor="text2"/>
          <w:sz w:val="40"/>
          <w:szCs w:val="40"/>
        </w:rPr>
        <w:t>September 22, 2022</w:t>
      </w:r>
    </w:p>
    <w:p w14:paraId="712A7BA1" w14:textId="0773B92B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  <w:r>
        <w:rPr>
          <w:b/>
          <w:noProof/>
          <w:color w:val="44546A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0AF1" wp14:editId="3C2BADC8">
                <wp:simplePos x="0" y="0"/>
                <wp:positionH relativeFrom="column">
                  <wp:posOffset>-106680</wp:posOffset>
                </wp:positionH>
                <wp:positionV relativeFrom="paragraph">
                  <wp:posOffset>160655</wp:posOffset>
                </wp:positionV>
                <wp:extent cx="6576060" cy="2362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312D7" w14:textId="0F450011" w:rsidR="00D83327" w:rsidRDefault="00D83327" w:rsidP="00D83327">
                            <w:pPr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RULES OF PLAY</w:t>
                            </w:r>
                          </w:p>
                          <w:p w14:paraId="1BB960C1" w14:textId="77777777" w:rsidR="00D83327" w:rsidRDefault="00D83327" w:rsidP="00D83327"/>
                          <w:p w14:paraId="4A06AF33" w14:textId="77777777" w:rsidR="00D83327" w:rsidRDefault="00D83327" w:rsidP="00D83327">
                            <w:r>
                              <w:t>•4-Man Modified Shamble</w:t>
                            </w:r>
                          </w:p>
                          <w:p w14:paraId="1E64F5C9" w14:textId="77777777" w:rsidR="00D83327" w:rsidRDefault="00D83327" w:rsidP="00D83327">
                            <w:r>
                              <w:t>•Each player will tee-off.  Team selects best drive – each player will then play their own ball to completion of hole.</w:t>
                            </w:r>
                          </w:p>
                          <w:p w14:paraId="0735F2D8" w14:textId="77777777" w:rsidR="00D83327" w:rsidRDefault="00D83327" w:rsidP="00D83327">
                            <w:r>
                              <w:t>•Scoring will be 2-best ball score per hole.</w:t>
                            </w:r>
                          </w:p>
                          <w:p w14:paraId="38546AFB" w14:textId="77777777" w:rsidR="00D83327" w:rsidRDefault="00D83327" w:rsidP="00D83327">
                            <w:r>
                              <w:t>• Player picks up after a double bogey and uses that score.</w:t>
                            </w:r>
                          </w:p>
                          <w:p w14:paraId="1AF83F7A" w14:textId="77777777" w:rsidR="00D83327" w:rsidRDefault="00D83327" w:rsidP="00D83327">
                            <w:r>
                              <w:t>•Each team must use each players drive twice per 18 holes- one time per front/back side.</w:t>
                            </w:r>
                          </w:p>
                          <w:p w14:paraId="05BBAB86" w14:textId="77777777" w:rsidR="00D83327" w:rsidRDefault="00D83327" w:rsidP="00D83327">
                            <w:r>
                              <w:t>•Team players age 60+ above can play gold tees (yellow).</w:t>
                            </w:r>
                          </w:p>
                          <w:p w14:paraId="75694507" w14:textId="77777777" w:rsidR="00D83327" w:rsidRDefault="00D83327" w:rsidP="00D83327">
                            <w:r>
                              <w:t>•All putts must be holed – for pace of play if out of hole please pick up.</w:t>
                            </w:r>
                          </w:p>
                          <w:p w14:paraId="6884300B" w14:textId="77777777" w:rsidR="00D83327" w:rsidRDefault="00D83327" w:rsidP="00D83327">
                            <w:r>
                              <w:t>•One mulligan per player per round-mulligans cannot be used to win contests.</w:t>
                            </w:r>
                          </w:p>
                          <w:p w14:paraId="1210E20A" w14:textId="77777777" w:rsidR="00D83327" w:rsidRDefault="00D83327" w:rsidP="00D83327">
                            <w:r>
                              <w:t>•Paradise rules – one club length everywhere – club length cannot take you out of a hazard.</w:t>
                            </w:r>
                          </w:p>
                          <w:p w14:paraId="77560C9D" w14:textId="28AA62D8" w:rsidR="00D83327" w:rsidRDefault="00D83327" w:rsidP="00D83327">
                            <w:r>
                              <w:t xml:space="preserve">•Hole </w:t>
                            </w:r>
                            <w:r w:rsidR="00DC54BE">
                              <w:t>in</w:t>
                            </w:r>
                            <w:r>
                              <w:t xml:space="preserve"> One Contest must be played from the white tees and cannot use mulligans to win hole in one contest.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0A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pt;margin-top:12.65pt;width:517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" fillcolor="white [3201]" stroked="f" strokeweight=".5pt">
                <v:textbox>
                  <w:txbxContent>
                    <w:p w14:paraId="6C5312D7" w14:textId="0F450011" w:rsidR="00D83327" w:rsidRDefault="00D83327" w:rsidP="00D83327">
                      <w:pPr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RULES OF PLAY</w:t>
                      </w:r>
                    </w:p>
                    <w:p w14:paraId="1BB960C1" w14:textId="77777777" w:rsidR="00D83327" w:rsidRDefault="00D83327" w:rsidP="00D83327"/>
                    <w:p w14:paraId="4A06AF33" w14:textId="77777777" w:rsidR="00D83327" w:rsidRDefault="00D83327" w:rsidP="00D83327">
                      <w:r>
                        <w:t>•4-Man Modified Shamble</w:t>
                      </w:r>
                    </w:p>
                    <w:p w14:paraId="1E64F5C9" w14:textId="77777777" w:rsidR="00D83327" w:rsidRDefault="00D83327" w:rsidP="00D83327">
                      <w:r>
                        <w:t>•Each player will tee-off.  Team selects best drive – each player will then play their own ball to completion of hole.</w:t>
                      </w:r>
                    </w:p>
                    <w:p w14:paraId="0735F2D8" w14:textId="77777777" w:rsidR="00D83327" w:rsidRDefault="00D83327" w:rsidP="00D83327">
                      <w:r>
                        <w:t>•Scoring will be 2-best ball score per hole.</w:t>
                      </w:r>
                    </w:p>
                    <w:p w14:paraId="38546AFB" w14:textId="77777777" w:rsidR="00D83327" w:rsidRDefault="00D83327" w:rsidP="00D83327">
                      <w:r>
                        <w:t>• Player picks up after a double bogey and uses that score.</w:t>
                      </w:r>
                    </w:p>
                    <w:p w14:paraId="1AF83F7A" w14:textId="77777777" w:rsidR="00D83327" w:rsidRDefault="00D83327" w:rsidP="00D83327">
                      <w:r>
                        <w:t>•Each team must use each players drive twice per 18 holes- one time per front/back side.</w:t>
                      </w:r>
                    </w:p>
                    <w:p w14:paraId="05BBAB86" w14:textId="77777777" w:rsidR="00D83327" w:rsidRDefault="00D83327" w:rsidP="00D83327">
                      <w:r>
                        <w:t>•Team players age 60+ above can play gold tees (yellow).</w:t>
                      </w:r>
                    </w:p>
                    <w:p w14:paraId="75694507" w14:textId="77777777" w:rsidR="00D83327" w:rsidRDefault="00D83327" w:rsidP="00D83327">
                      <w:r>
                        <w:t>•All putts must be holed – for pace of play if out of hole please pick up.</w:t>
                      </w:r>
                    </w:p>
                    <w:p w14:paraId="6884300B" w14:textId="77777777" w:rsidR="00D83327" w:rsidRDefault="00D83327" w:rsidP="00D83327">
                      <w:r>
                        <w:t>•One mulligan per player per round-mulligans cannot be used to win contests.</w:t>
                      </w:r>
                    </w:p>
                    <w:p w14:paraId="1210E20A" w14:textId="77777777" w:rsidR="00D83327" w:rsidRDefault="00D83327" w:rsidP="00D83327">
                      <w:r>
                        <w:t>•Paradise rules – one club length everywhere – club length cannot take you out of a hazard.</w:t>
                      </w:r>
                    </w:p>
                    <w:p w14:paraId="77560C9D" w14:textId="28AA62D8" w:rsidR="00D83327" w:rsidRDefault="00D83327" w:rsidP="00D83327">
                      <w:r>
                        <w:t xml:space="preserve">•Hole </w:t>
                      </w:r>
                      <w:r w:rsidR="00DC54BE">
                        <w:t>in</w:t>
                      </w:r>
                      <w:r>
                        <w:t xml:space="preserve"> One Contest must be played from the white tees and cannot use mulligans to win hole in one </w:t>
                      </w:r>
                      <w:r>
                        <w:t>contest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B2E94A" w14:textId="729E73EB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</w:p>
    <w:p w14:paraId="235FA4D8" w14:textId="38B988EC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</w:p>
    <w:p w14:paraId="6DDF716E" w14:textId="62616C8C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</w:p>
    <w:p w14:paraId="5E1F4CAA" w14:textId="633E525D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</w:p>
    <w:p w14:paraId="5D83B897" w14:textId="7680F2B4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</w:p>
    <w:p w14:paraId="4BEBE338" w14:textId="3378B0B0" w:rsidR="00D83327" w:rsidRDefault="00D83327" w:rsidP="00D83327">
      <w:pPr>
        <w:jc w:val="center"/>
        <w:rPr>
          <w:b/>
          <w:color w:val="44546A" w:themeColor="text2"/>
          <w:sz w:val="44"/>
          <w:szCs w:val="44"/>
        </w:rPr>
      </w:pPr>
    </w:p>
    <w:p w14:paraId="24DA1171" w14:textId="77777777" w:rsidR="00D83327" w:rsidRDefault="00D83327" w:rsidP="00D83327">
      <w:pPr>
        <w:rPr>
          <w:b/>
          <w:color w:val="44546A" w:themeColor="text2"/>
          <w:sz w:val="28"/>
          <w:szCs w:val="28"/>
        </w:rPr>
      </w:pPr>
    </w:p>
    <w:p w14:paraId="64FA78FB" w14:textId="652057ED" w:rsidR="00D83327" w:rsidRPr="00AF6983" w:rsidRDefault="00D83327" w:rsidP="00D83327">
      <w:pPr>
        <w:rPr>
          <w:b/>
          <w:color w:val="44546A" w:themeColor="text2"/>
          <w:sz w:val="28"/>
          <w:szCs w:val="28"/>
        </w:rPr>
      </w:pPr>
      <w:r w:rsidRPr="00AF6983">
        <w:rPr>
          <w:b/>
          <w:color w:val="44546A" w:themeColor="text2"/>
          <w:sz w:val="28"/>
          <w:szCs w:val="28"/>
        </w:rPr>
        <w:t>CONTESTS</w:t>
      </w:r>
      <w:r>
        <w:rPr>
          <w:b/>
          <w:color w:val="44546A" w:themeColor="text2"/>
          <w:sz w:val="28"/>
          <w:szCs w:val="28"/>
        </w:rPr>
        <w:t xml:space="preserve"> </w:t>
      </w:r>
    </w:p>
    <w:p w14:paraId="78001517" w14:textId="77777777" w:rsidR="00D83327" w:rsidRDefault="00D83327" w:rsidP="00D83327"/>
    <w:p w14:paraId="36360061" w14:textId="77777777" w:rsidR="00D83327" w:rsidRDefault="00D83327" w:rsidP="00D83327">
      <w:r>
        <w:t>#12</w:t>
      </w:r>
      <w:r>
        <w:tab/>
        <w:t>HOLE IN ONE</w:t>
      </w:r>
      <w:proofErr w:type="gramStart"/>
      <w:r>
        <w:tab/>
        <w:t xml:space="preserve">  $</w:t>
      </w:r>
      <w:proofErr w:type="gramEnd"/>
      <w:r>
        <w:t xml:space="preserve">25,000 Cash Prize </w:t>
      </w:r>
    </w:p>
    <w:p w14:paraId="50B947CD" w14:textId="77777777" w:rsidR="00D83327" w:rsidRPr="00CA0F6F" w:rsidRDefault="00D83327" w:rsidP="00D83327">
      <w:pPr>
        <w:rPr>
          <w:sz w:val="8"/>
          <w:szCs w:val="8"/>
        </w:rPr>
      </w:pPr>
    </w:p>
    <w:p w14:paraId="6F047702" w14:textId="77777777" w:rsidR="00D83327" w:rsidRDefault="00D83327" w:rsidP="00D83327">
      <w:r>
        <w:t xml:space="preserve">#15 </w:t>
      </w:r>
      <w:r>
        <w:tab/>
        <w:t>CLOSEST TO THE PIN (50/50 Hole)</w:t>
      </w:r>
    </w:p>
    <w:p w14:paraId="282DC143" w14:textId="77777777" w:rsidR="00D83327" w:rsidRDefault="00D83327" w:rsidP="00D83327">
      <w:r>
        <w:tab/>
        <w:t xml:space="preserve"> 50/50 TICKETS       1 for $5 3 for $10</w:t>
      </w:r>
    </w:p>
    <w:p w14:paraId="7E5BE394" w14:textId="77777777" w:rsidR="00D83327" w:rsidRPr="00CA0F6F" w:rsidRDefault="00D83327" w:rsidP="00D83327">
      <w:pPr>
        <w:rPr>
          <w:sz w:val="8"/>
          <w:szCs w:val="8"/>
        </w:rPr>
      </w:pPr>
    </w:p>
    <w:p w14:paraId="2636A678" w14:textId="77777777" w:rsidR="00D83327" w:rsidRPr="00CA0F6F" w:rsidRDefault="00D83327" w:rsidP="00D83327">
      <w:pPr>
        <w:rPr>
          <w:sz w:val="8"/>
          <w:szCs w:val="8"/>
        </w:rPr>
      </w:pPr>
    </w:p>
    <w:p w14:paraId="199D0D42" w14:textId="77777777" w:rsidR="00D83327" w:rsidRDefault="00D83327" w:rsidP="00D83327">
      <w:r>
        <w:t>#5</w:t>
      </w:r>
      <w:r>
        <w:tab/>
        <w:t xml:space="preserve">LONGEST DRIVE </w:t>
      </w:r>
    </w:p>
    <w:p w14:paraId="39125147" w14:textId="77777777" w:rsidR="00D83327" w:rsidRPr="00CA0F6F" w:rsidRDefault="00D83327" w:rsidP="00D83327">
      <w:pPr>
        <w:rPr>
          <w:sz w:val="8"/>
          <w:szCs w:val="8"/>
        </w:rPr>
      </w:pPr>
    </w:p>
    <w:p w14:paraId="0EC4E265" w14:textId="77777777" w:rsidR="00D83327" w:rsidRPr="00CA0F6F" w:rsidRDefault="00D83327" w:rsidP="00D83327">
      <w:pPr>
        <w:rPr>
          <w:sz w:val="8"/>
          <w:szCs w:val="8"/>
        </w:rPr>
      </w:pPr>
    </w:p>
    <w:p w14:paraId="015EE557" w14:textId="5CDBD691" w:rsidR="00D83327" w:rsidRPr="00D83327" w:rsidRDefault="00D83327" w:rsidP="00D83327">
      <w:pPr>
        <w:ind w:left="720" w:hanging="720"/>
      </w:pPr>
      <w:r>
        <w:t>#8</w:t>
      </w:r>
      <w:r>
        <w:tab/>
        <w:t xml:space="preserve">PICK A TEE – $20 per team, red tees move up 100 yards </w:t>
      </w:r>
    </w:p>
    <w:p w14:paraId="0DB465E0" w14:textId="600C01C0" w:rsidR="00485214" w:rsidRPr="005035DA" w:rsidRDefault="005035DA" w:rsidP="005035DA">
      <w:pPr>
        <w:tabs>
          <w:tab w:val="left" w:pos="8064"/>
        </w:tabs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ab/>
      </w:r>
    </w:p>
    <w:p w14:paraId="1EAD1A3D" w14:textId="56BF0A41" w:rsidR="00485214" w:rsidRDefault="00485214" w:rsidP="00485214">
      <w:pPr>
        <w:jc w:val="center"/>
        <w:rPr>
          <w:b/>
          <w:color w:val="44546A" w:themeColor="text2"/>
          <w:sz w:val="44"/>
          <w:szCs w:val="44"/>
        </w:rPr>
      </w:pPr>
      <w:r w:rsidRPr="00C62807">
        <w:rPr>
          <w:b/>
          <w:color w:val="44546A" w:themeColor="text2"/>
          <w:sz w:val="44"/>
          <w:szCs w:val="44"/>
        </w:rPr>
        <w:t xml:space="preserve">Thank You </w:t>
      </w:r>
      <w:r w:rsidR="0074131A">
        <w:rPr>
          <w:b/>
          <w:color w:val="44546A" w:themeColor="text2"/>
          <w:sz w:val="44"/>
          <w:szCs w:val="44"/>
        </w:rPr>
        <w:t xml:space="preserve">to Our Eagle </w:t>
      </w:r>
      <w:r w:rsidRPr="00C62807">
        <w:rPr>
          <w:b/>
          <w:color w:val="44546A" w:themeColor="text2"/>
          <w:sz w:val="44"/>
          <w:szCs w:val="44"/>
        </w:rPr>
        <w:t>Sponsor!</w:t>
      </w:r>
    </w:p>
    <w:p w14:paraId="553B2559" w14:textId="77777777" w:rsidR="00485214" w:rsidRPr="00DC54BE" w:rsidRDefault="00485214" w:rsidP="00485214">
      <w:pPr>
        <w:jc w:val="center"/>
        <w:rPr>
          <w:b/>
          <w:color w:val="44546A" w:themeColor="text2"/>
          <w:sz w:val="16"/>
          <w:szCs w:val="16"/>
        </w:rPr>
      </w:pPr>
    </w:p>
    <w:p w14:paraId="43BBA517" w14:textId="2C84A350" w:rsidR="00485214" w:rsidRDefault="00485214" w:rsidP="00485214">
      <w:pPr>
        <w:jc w:val="center"/>
        <w:rPr>
          <w:b/>
          <w:color w:val="44546A" w:themeColor="text2"/>
          <w:sz w:val="44"/>
          <w:szCs w:val="44"/>
        </w:rPr>
      </w:pPr>
      <w:r>
        <w:rPr>
          <w:b/>
          <w:noProof/>
          <w:color w:val="44546A" w:themeColor="text2"/>
          <w:sz w:val="44"/>
          <w:szCs w:val="44"/>
        </w:rPr>
        <w:drawing>
          <wp:inline distT="0" distB="0" distL="0" distR="0" wp14:anchorId="777A01FC" wp14:editId="4062E654">
            <wp:extent cx="2650490" cy="392971"/>
            <wp:effectExtent l="0" t="0" r="0" b="762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98" cy="4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A44F" w14:textId="7326D618" w:rsidR="00485214" w:rsidRPr="00C62807" w:rsidRDefault="00485214" w:rsidP="00485214">
      <w:pPr>
        <w:jc w:val="center"/>
        <w:rPr>
          <w:b/>
          <w:color w:val="44546A" w:themeColor="text2"/>
          <w:sz w:val="44"/>
          <w:szCs w:val="44"/>
        </w:rPr>
      </w:pPr>
    </w:p>
    <w:p w14:paraId="160993E0" w14:textId="5A9CA7F4" w:rsidR="00485214" w:rsidRPr="00485214" w:rsidRDefault="00485214" w:rsidP="00485214">
      <w:pPr>
        <w:jc w:val="center"/>
      </w:pPr>
    </w:p>
    <w:sectPr w:rsidR="00485214" w:rsidRPr="00485214" w:rsidSect="00D83327">
      <w:headerReference w:type="default" r:id="rId8"/>
      <w:footerReference w:type="default" r:id="rId9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DF2B" w14:textId="77777777" w:rsidR="00485214" w:rsidRDefault="00485214" w:rsidP="00485214">
      <w:r>
        <w:separator/>
      </w:r>
    </w:p>
  </w:endnote>
  <w:endnote w:type="continuationSeparator" w:id="0">
    <w:p w14:paraId="1F4E883E" w14:textId="77777777" w:rsidR="00485214" w:rsidRDefault="00485214" w:rsidP="0048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767" w14:textId="56976982" w:rsidR="005035DA" w:rsidRDefault="005035DA" w:rsidP="005035DA">
    <w:pPr>
      <w:pStyle w:val="Footer"/>
      <w:jc w:val="center"/>
    </w:pPr>
    <w:r>
      <w:rPr>
        <w:noProof/>
      </w:rPr>
      <w:drawing>
        <wp:inline distT="0" distB="0" distL="0" distR="0" wp14:anchorId="3EDFEBBC" wp14:editId="41A44928">
          <wp:extent cx="2182495" cy="463550"/>
          <wp:effectExtent l="0" t="0" r="825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18FA" w14:textId="77777777" w:rsidR="00485214" w:rsidRDefault="00485214" w:rsidP="00485214">
      <w:r>
        <w:separator/>
      </w:r>
    </w:p>
  </w:footnote>
  <w:footnote w:type="continuationSeparator" w:id="0">
    <w:p w14:paraId="541400BF" w14:textId="77777777" w:rsidR="00485214" w:rsidRDefault="00485214" w:rsidP="0048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9933" w14:textId="03276534" w:rsidR="00485214" w:rsidRDefault="00485214" w:rsidP="00485214">
    <w:pPr>
      <w:pStyle w:val="Header"/>
      <w:jc w:val="center"/>
    </w:pPr>
    <w:r w:rsidRPr="00485214">
      <w:rPr>
        <w:noProof/>
      </w:rPr>
      <w:drawing>
        <wp:inline distT="0" distB="0" distL="0" distR="0" wp14:anchorId="19622F98" wp14:editId="66C89A6F">
          <wp:extent cx="2773045" cy="1915536"/>
          <wp:effectExtent l="0" t="0" r="8255" b="889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all Classic_S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629" cy="191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7193"/>
    <w:multiLevelType w:val="multilevel"/>
    <w:tmpl w:val="D09CA88A"/>
    <w:lvl w:ilvl="0">
      <w:start w:val="1"/>
      <w:numFmt w:val="decimal"/>
      <w:pStyle w:val="InterrRespons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14"/>
    <w:rsid w:val="001C08E6"/>
    <w:rsid w:val="002C45DB"/>
    <w:rsid w:val="00485214"/>
    <w:rsid w:val="004D5373"/>
    <w:rsid w:val="005035DA"/>
    <w:rsid w:val="0074131A"/>
    <w:rsid w:val="008828FC"/>
    <w:rsid w:val="00920130"/>
    <w:rsid w:val="00AF03B1"/>
    <w:rsid w:val="00BC3D5E"/>
    <w:rsid w:val="00D83327"/>
    <w:rsid w:val="00D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3C996"/>
  <w15:chartTrackingRefBased/>
  <w15:docId w15:val="{EC191013-7BD3-484E-B2A0-9640DC5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14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rResponses">
    <w:name w:val="InterrResponses"/>
    <w:basedOn w:val="Normal"/>
    <w:next w:val="Normal"/>
    <w:link w:val="InterrResponsesChar"/>
    <w:qFormat/>
    <w:rsid w:val="00920130"/>
    <w:pPr>
      <w:numPr>
        <w:numId w:val="3"/>
      </w:numPr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rrResponsesChar">
    <w:name w:val="InterrResponses Char"/>
    <w:basedOn w:val="DefaultParagraphFont"/>
    <w:link w:val="InterrResponses"/>
    <w:rsid w:val="009201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0130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214"/>
    <w:pPr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5214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214"/>
    <w:pPr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5214"/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2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2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2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Sackett</dc:creator>
  <cp:keywords/>
  <dc:description/>
  <cp:lastModifiedBy>Danielle Lawton</cp:lastModifiedBy>
  <cp:revision>2</cp:revision>
  <dcterms:created xsi:type="dcterms:W3CDTF">2022-06-13T12:33:00Z</dcterms:created>
  <dcterms:modified xsi:type="dcterms:W3CDTF">2022-06-13T12:33:00Z</dcterms:modified>
</cp:coreProperties>
</file>